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42" w:rsidRP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Федеральное государственное бюджетное образовательное учреждение</w:t>
      </w:r>
    </w:p>
    <w:p w:rsidR="000E3FB7" w:rsidRP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высшего образования</w:t>
      </w:r>
    </w:p>
    <w:p w:rsidR="000E3FB7" w:rsidRP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«Казанский государственный медицинский университет»</w:t>
      </w:r>
    </w:p>
    <w:p w:rsid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Министерства здравоохранения Российской федерации</w:t>
      </w:r>
    </w:p>
    <w:p w:rsid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E3FB7" w:rsidRPr="000E3FB7" w:rsidRDefault="000E3FB7" w:rsidP="000E3FB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3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 занятий</w:t>
      </w:r>
    </w:p>
    <w:p w:rsidR="000E3FB7" w:rsidRDefault="00D719A6" w:rsidP="000E3FB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«2» семестр 202</w:t>
      </w:r>
      <w:r w:rsidRPr="00A5598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Pr="00A5598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E3FB7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уч.</w:t>
      </w:r>
      <w:r w:rsidR="0058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FB7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</w:p>
    <w:p w:rsidR="000E3FB7" w:rsidRDefault="000E3FB7" w:rsidP="000E3F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</w:t>
      </w:r>
      <w:r w:rsidRPr="000E3FB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ирургических болезней</w:t>
      </w:r>
    </w:p>
    <w:p w:rsidR="000E3FB7" w:rsidRDefault="000E3FB7" w:rsidP="000E3F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31.08.67 Хирургия</w:t>
      </w:r>
    </w:p>
    <w:p w:rsidR="000E3FB7" w:rsidRDefault="000E3FB7" w:rsidP="000E3F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Хирургия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20"/>
        <w:gridCol w:w="2069"/>
        <w:gridCol w:w="992"/>
        <w:gridCol w:w="1579"/>
        <w:gridCol w:w="927"/>
        <w:gridCol w:w="2030"/>
        <w:gridCol w:w="1383"/>
      </w:tblGrid>
      <w:tr w:rsidR="001E4B83" w:rsidTr="001E4B83">
        <w:tc>
          <w:tcPr>
            <w:tcW w:w="571" w:type="dxa"/>
          </w:tcPr>
          <w:p w:rsidR="000E3FB7" w:rsidRPr="000E3FB7" w:rsidRDefault="000E3FB7" w:rsidP="000E3FB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0E3FB7" w:rsidRPr="000E3FB7" w:rsidRDefault="000E3FB7" w:rsidP="000E3FB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E3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E3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089" w:type="dxa"/>
            <w:gridSpan w:val="2"/>
            <w:vAlign w:val="center"/>
          </w:tcPr>
          <w:p w:rsidR="000E3FB7" w:rsidRPr="00E22F8B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992" w:type="dxa"/>
            <w:vAlign w:val="center"/>
          </w:tcPr>
          <w:p w:rsidR="000E3FB7" w:rsidRPr="00E22F8B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579" w:type="dxa"/>
            <w:vAlign w:val="center"/>
          </w:tcPr>
          <w:p w:rsidR="000E3FB7" w:rsidRPr="00E22F8B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927" w:type="dxa"/>
            <w:vAlign w:val="center"/>
          </w:tcPr>
          <w:p w:rsidR="000E3FB7" w:rsidRPr="00E22F8B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2030" w:type="dxa"/>
            <w:vAlign w:val="center"/>
          </w:tcPr>
          <w:p w:rsidR="000E3FB7" w:rsidRPr="00E22F8B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1383" w:type="dxa"/>
            <w:vAlign w:val="center"/>
          </w:tcPr>
          <w:p w:rsidR="000E3FB7" w:rsidRPr="00E22F8B" w:rsidRDefault="000E3FB7" w:rsidP="000E3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</w:p>
          <w:p w:rsidR="000E3FB7" w:rsidRPr="00E22F8B" w:rsidRDefault="000E3FB7" w:rsidP="000E3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</w:tr>
      <w:tr w:rsidR="000E3FB7" w:rsidTr="001E4B83">
        <w:tc>
          <w:tcPr>
            <w:tcW w:w="571" w:type="dxa"/>
          </w:tcPr>
          <w:p w:rsidR="000E3FB7" w:rsidRPr="000E3FB7" w:rsidRDefault="000E3FB7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3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00" w:type="dxa"/>
            <w:gridSpan w:val="7"/>
            <w:vAlign w:val="center"/>
          </w:tcPr>
          <w:p w:rsidR="000E3FB7" w:rsidRPr="000E3FB7" w:rsidRDefault="000E3FB7" w:rsidP="000E3F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3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Практические занятия</w:t>
            </w:r>
          </w:p>
        </w:tc>
      </w:tr>
      <w:tr w:rsidR="001E4B83" w:rsidTr="001E4B83">
        <w:tc>
          <w:tcPr>
            <w:tcW w:w="571" w:type="dxa"/>
          </w:tcPr>
          <w:p w:rsidR="000E3FB7" w:rsidRPr="001E4B83" w:rsidRDefault="000E3FB7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4B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2089" w:type="dxa"/>
            <w:gridSpan w:val="2"/>
          </w:tcPr>
          <w:p w:rsidR="000E3FB7" w:rsidRPr="001E4B83" w:rsidRDefault="000E3FB7" w:rsidP="001E4B83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4B83">
              <w:rPr>
                <w:rFonts w:ascii="Times New Roman" w:hAnsi="Times New Roman" w:cs="Times New Roman"/>
                <w:sz w:val="28"/>
                <w:szCs w:val="28"/>
              </w:rPr>
              <w:t>Травма груди</w:t>
            </w:r>
          </w:p>
        </w:tc>
        <w:tc>
          <w:tcPr>
            <w:tcW w:w="992" w:type="dxa"/>
          </w:tcPr>
          <w:p w:rsidR="000E3FB7" w:rsidRPr="000E3FB7" w:rsidRDefault="001E4B83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579" w:type="dxa"/>
          </w:tcPr>
          <w:p w:rsidR="000E3FB7" w:rsidRPr="0058668C" w:rsidRDefault="003D0C9B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80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="001E4B83" w:rsidRPr="005866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1E4B83" w:rsidRPr="003D0C9B" w:rsidRDefault="003D0C9B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dxa"/>
          </w:tcPr>
          <w:p w:rsidR="000E3FB7" w:rsidRPr="0058668C" w:rsidRDefault="001E4B83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66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08.00-12.00</w:t>
            </w:r>
          </w:p>
        </w:tc>
        <w:tc>
          <w:tcPr>
            <w:tcW w:w="2030" w:type="dxa"/>
          </w:tcPr>
          <w:p w:rsidR="000E3FB7" w:rsidRPr="000E3FB7" w:rsidRDefault="0058668C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Матвеев В.Ю.</w:t>
            </w:r>
          </w:p>
        </w:tc>
        <w:tc>
          <w:tcPr>
            <w:tcW w:w="1383" w:type="dxa"/>
          </w:tcPr>
          <w:p w:rsidR="000E3FB7" w:rsidRPr="000E3FB7" w:rsidRDefault="0058668C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1E4B83" w:rsidTr="001E4B83">
        <w:tc>
          <w:tcPr>
            <w:tcW w:w="571" w:type="dxa"/>
          </w:tcPr>
          <w:p w:rsidR="000E3FB7" w:rsidRPr="001E4B83" w:rsidRDefault="000E3FB7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4B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2089" w:type="dxa"/>
            <w:gridSpan w:val="2"/>
          </w:tcPr>
          <w:p w:rsidR="000E3FB7" w:rsidRPr="001E4B83" w:rsidRDefault="000E3FB7" w:rsidP="001E4B83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4B83">
              <w:rPr>
                <w:rFonts w:ascii="Times New Roman" w:hAnsi="Times New Roman" w:cs="Times New Roman"/>
                <w:sz w:val="28"/>
                <w:szCs w:val="28"/>
              </w:rPr>
              <w:t>Нагноительные заболевания легких и плевры</w:t>
            </w:r>
          </w:p>
        </w:tc>
        <w:tc>
          <w:tcPr>
            <w:tcW w:w="992" w:type="dxa"/>
          </w:tcPr>
          <w:p w:rsidR="000E3FB7" w:rsidRPr="000E3FB7" w:rsidRDefault="001E4B83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579" w:type="dxa"/>
          </w:tcPr>
          <w:p w:rsidR="000E3FB7" w:rsidRPr="003D0C9B" w:rsidRDefault="003D0C9B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dxa"/>
          </w:tcPr>
          <w:p w:rsidR="000E3FB7" w:rsidRPr="0058668C" w:rsidRDefault="001E4B83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66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08.00-12.00</w:t>
            </w:r>
          </w:p>
        </w:tc>
        <w:tc>
          <w:tcPr>
            <w:tcW w:w="2030" w:type="dxa"/>
          </w:tcPr>
          <w:p w:rsidR="000E3FB7" w:rsidRPr="000E3FB7" w:rsidRDefault="0058668C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Матвеев В.Ю.</w:t>
            </w:r>
          </w:p>
        </w:tc>
        <w:tc>
          <w:tcPr>
            <w:tcW w:w="1383" w:type="dxa"/>
          </w:tcPr>
          <w:p w:rsidR="000E3FB7" w:rsidRPr="000E3FB7" w:rsidRDefault="0058668C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1E4B83" w:rsidTr="001E4B83">
        <w:tc>
          <w:tcPr>
            <w:tcW w:w="571" w:type="dxa"/>
          </w:tcPr>
          <w:p w:rsidR="000E3FB7" w:rsidRPr="001E4B83" w:rsidRDefault="001E4B83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4B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2089" w:type="dxa"/>
            <w:gridSpan w:val="2"/>
          </w:tcPr>
          <w:p w:rsidR="000E3FB7" w:rsidRPr="001E4B83" w:rsidRDefault="000E3FB7" w:rsidP="001E4B83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4B83">
              <w:rPr>
                <w:rFonts w:ascii="Times New Roman" w:hAnsi="Times New Roman" w:cs="Times New Roman"/>
                <w:sz w:val="28"/>
                <w:szCs w:val="28"/>
              </w:rPr>
              <w:t>Доброкачественные заболевания пищевода</w:t>
            </w:r>
          </w:p>
        </w:tc>
        <w:tc>
          <w:tcPr>
            <w:tcW w:w="992" w:type="dxa"/>
          </w:tcPr>
          <w:p w:rsidR="000E3FB7" w:rsidRPr="000E3FB7" w:rsidRDefault="001E4B83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579" w:type="dxa"/>
          </w:tcPr>
          <w:p w:rsidR="000E3FB7" w:rsidRPr="003D0C9B" w:rsidRDefault="003D0C9B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dxa"/>
          </w:tcPr>
          <w:p w:rsidR="000E3FB7" w:rsidRPr="0058668C" w:rsidRDefault="001E4B83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66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08.00-12.00</w:t>
            </w:r>
          </w:p>
        </w:tc>
        <w:tc>
          <w:tcPr>
            <w:tcW w:w="2030" w:type="dxa"/>
          </w:tcPr>
          <w:p w:rsidR="000E3FB7" w:rsidRPr="000E3FB7" w:rsidRDefault="0058668C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Матвеев В.Ю.</w:t>
            </w:r>
          </w:p>
        </w:tc>
        <w:tc>
          <w:tcPr>
            <w:tcW w:w="1383" w:type="dxa"/>
          </w:tcPr>
          <w:p w:rsidR="000E3FB7" w:rsidRPr="000E3FB7" w:rsidRDefault="0058668C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1E4B83" w:rsidTr="001E4B83">
        <w:tc>
          <w:tcPr>
            <w:tcW w:w="571" w:type="dxa"/>
          </w:tcPr>
          <w:p w:rsidR="000E3FB7" w:rsidRPr="001E4B83" w:rsidRDefault="001E4B83" w:rsidP="000E3F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4B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2089" w:type="dxa"/>
            <w:gridSpan w:val="2"/>
          </w:tcPr>
          <w:p w:rsidR="000E3FB7" w:rsidRPr="001E4B83" w:rsidRDefault="000E3FB7" w:rsidP="001E4B83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4B83">
              <w:rPr>
                <w:rFonts w:ascii="Times New Roman" w:hAnsi="Times New Roman" w:cs="Times New Roman"/>
                <w:sz w:val="28"/>
                <w:szCs w:val="28"/>
              </w:rPr>
              <w:t>Повреждения пищевода</w:t>
            </w:r>
          </w:p>
        </w:tc>
        <w:tc>
          <w:tcPr>
            <w:tcW w:w="992" w:type="dxa"/>
          </w:tcPr>
          <w:p w:rsidR="000E3FB7" w:rsidRPr="000E3FB7" w:rsidRDefault="001E4B83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579" w:type="dxa"/>
          </w:tcPr>
          <w:p w:rsidR="000E3FB7" w:rsidRPr="0058668C" w:rsidRDefault="003D0C9B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="001E4B83" w:rsidRPr="005866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1E4B83" w:rsidRPr="003D0C9B" w:rsidRDefault="003D0C9B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dxa"/>
          </w:tcPr>
          <w:p w:rsidR="000E3FB7" w:rsidRPr="0058668C" w:rsidRDefault="001E4B83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66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08.00-12.00</w:t>
            </w:r>
          </w:p>
        </w:tc>
        <w:tc>
          <w:tcPr>
            <w:tcW w:w="2030" w:type="dxa"/>
          </w:tcPr>
          <w:p w:rsidR="000E3FB7" w:rsidRPr="000E3FB7" w:rsidRDefault="0058668C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Матвеев В.Ю.</w:t>
            </w:r>
          </w:p>
        </w:tc>
        <w:tc>
          <w:tcPr>
            <w:tcW w:w="1383" w:type="dxa"/>
          </w:tcPr>
          <w:p w:rsidR="000E3FB7" w:rsidRPr="000E3FB7" w:rsidRDefault="0058668C" w:rsidP="001E4B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1E4B83" w:rsidTr="001E4B83">
        <w:tc>
          <w:tcPr>
            <w:tcW w:w="2660" w:type="dxa"/>
            <w:gridSpan w:val="3"/>
          </w:tcPr>
          <w:p w:rsidR="001E4B83" w:rsidRPr="001E4B83" w:rsidRDefault="001E4B83" w:rsidP="00C93D42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(практические занятия)</w:t>
            </w:r>
          </w:p>
        </w:tc>
        <w:tc>
          <w:tcPr>
            <w:tcW w:w="6911" w:type="dxa"/>
            <w:gridSpan w:val="5"/>
            <w:vAlign w:val="center"/>
          </w:tcPr>
          <w:p w:rsidR="001E4B83" w:rsidRPr="0058668C" w:rsidRDefault="001B0ED6" w:rsidP="001E4B8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66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216/66</w:t>
            </w:r>
          </w:p>
        </w:tc>
      </w:tr>
      <w:tr w:rsidR="001E4B83" w:rsidTr="00C93D42">
        <w:tc>
          <w:tcPr>
            <w:tcW w:w="591" w:type="dxa"/>
            <w:gridSpan w:val="2"/>
          </w:tcPr>
          <w:p w:rsidR="001E4B83" w:rsidRPr="001B0ED6" w:rsidRDefault="001E4B83" w:rsidP="00C93D42">
            <w:pPr>
              <w:tabs>
                <w:tab w:val="left" w:pos="70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980" w:type="dxa"/>
            <w:gridSpan w:val="6"/>
          </w:tcPr>
          <w:p w:rsidR="001E4B83" w:rsidRPr="0058668C" w:rsidRDefault="001E4B83" w:rsidP="001E4B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66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Лекции</w:t>
            </w:r>
          </w:p>
        </w:tc>
      </w:tr>
      <w:tr w:rsidR="001B0ED6" w:rsidRPr="000E3FB7" w:rsidTr="00C93D42">
        <w:tc>
          <w:tcPr>
            <w:tcW w:w="571" w:type="dxa"/>
          </w:tcPr>
          <w:p w:rsidR="001B0ED6" w:rsidRPr="001E4B83" w:rsidRDefault="001B0ED6" w:rsidP="00C93D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2089" w:type="dxa"/>
            <w:gridSpan w:val="2"/>
          </w:tcPr>
          <w:p w:rsidR="001B0ED6" w:rsidRPr="001E4B83" w:rsidRDefault="001B0ED6" w:rsidP="00C93D42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4B83">
              <w:rPr>
                <w:rFonts w:ascii="Times New Roman" w:hAnsi="Times New Roman" w:cs="Times New Roman"/>
                <w:sz w:val="28"/>
                <w:szCs w:val="28"/>
              </w:rPr>
              <w:t>Травма груди</w:t>
            </w:r>
          </w:p>
        </w:tc>
        <w:tc>
          <w:tcPr>
            <w:tcW w:w="992" w:type="dxa"/>
          </w:tcPr>
          <w:p w:rsidR="001B0ED6" w:rsidRPr="000E3FB7" w:rsidRDefault="001B0ED6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1B0ED6" w:rsidRPr="0058668C" w:rsidRDefault="003D0C9B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806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E61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  <w:p w:rsidR="001B0ED6" w:rsidRPr="0058668C" w:rsidRDefault="003D0C9B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E61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  <w:p w:rsidR="001B0ED6" w:rsidRPr="0058668C" w:rsidRDefault="003D0C9B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="00E61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dxa"/>
          </w:tcPr>
          <w:p w:rsidR="001B0ED6" w:rsidRPr="0058668C" w:rsidRDefault="001B0ED6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66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14.00-15.30</w:t>
            </w:r>
          </w:p>
        </w:tc>
        <w:tc>
          <w:tcPr>
            <w:tcW w:w="2030" w:type="dxa"/>
          </w:tcPr>
          <w:p w:rsidR="001B0ED6" w:rsidRPr="000E3FB7" w:rsidRDefault="0058668C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Матвеев В.Ю.</w:t>
            </w:r>
          </w:p>
        </w:tc>
        <w:tc>
          <w:tcPr>
            <w:tcW w:w="1383" w:type="dxa"/>
          </w:tcPr>
          <w:p w:rsidR="001B0ED6" w:rsidRPr="000E3FB7" w:rsidRDefault="0058668C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1B0ED6" w:rsidRPr="000E3FB7" w:rsidTr="001B0ED6">
        <w:tc>
          <w:tcPr>
            <w:tcW w:w="571" w:type="dxa"/>
          </w:tcPr>
          <w:p w:rsidR="001B0ED6" w:rsidRPr="001E4B83" w:rsidRDefault="001B0ED6" w:rsidP="00C93D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2089" w:type="dxa"/>
            <w:gridSpan w:val="2"/>
          </w:tcPr>
          <w:p w:rsidR="001B0ED6" w:rsidRPr="001E4B83" w:rsidRDefault="001B0ED6" w:rsidP="00C93D42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4B83">
              <w:rPr>
                <w:rFonts w:ascii="Times New Roman" w:hAnsi="Times New Roman" w:cs="Times New Roman"/>
                <w:sz w:val="28"/>
                <w:szCs w:val="28"/>
              </w:rPr>
              <w:t>Нагноительные заболевания легких и плевры</w:t>
            </w:r>
          </w:p>
        </w:tc>
        <w:tc>
          <w:tcPr>
            <w:tcW w:w="992" w:type="dxa"/>
          </w:tcPr>
          <w:p w:rsidR="001B0ED6" w:rsidRPr="000E3FB7" w:rsidRDefault="001B0ED6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1B0ED6" w:rsidRPr="003D0C9B" w:rsidRDefault="003D0C9B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  <w:p w:rsidR="001B0ED6" w:rsidRPr="003D0C9B" w:rsidRDefault="003D0C9B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  <w:p w:rsidR="001B0ED6" w:rsidRPr="003D0C9B" w:rsidRDefault="003D0C9B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dxa"/>
          </w:tcPr>
          <w:p w:rsidR="001B0ED6" w:rsidRPr="0058668C" w:rsidRDefault="001B0ED6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66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14.00-15.30</w:t>
            </w:r>
          </w:p>
        </w:tc>
        <w:tc>
          <w:tcPr>
            <w:tcW w:w="2030" w:type="dxa"/>
          </w:tcPr>
          <w:p w:rsidR="001B0ED6" w:rsidRPr="000E3FB7" w:rsidRDefault="0058668C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Матвеев В.Ю.</w:t>
            </w:r>
          </w:p>
        </w:tc>
        <w:tc>
          <w:tcPr>
            <w:tcW w:w="1383" w:type="dxa"/>
          </w:tcPr>
          <w:p w:rsidR="001B0ED6" w:rsidRPr="000E3FB7" w:rsidRDefault="0058668C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1B0ED6" w:rsidRPr="000E3FB7" w:rsidTr="001B0ED6">
        <w:tc>
          <w:tcPr>
            <w:tcW w:w="571" w:type="dxa"/>
          </w:tcPr>
          <w:p w:rsidR="001B0ED6" w:rsidRPr="001E4B83" w:rsidRDefault="001B0ED6" w:rsidP="00C93D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089" w:type="dxa"/>
            <w:gridSpan w:val="2"/>
          </w:tcPr>
          <w:p w:rsidR="001B0ED6" w:rsidRPr="001E4B83" w:rsidRDefault="001B0ED6" w:rsidP="00C93D42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4B83">
              <w:rPr>
                <w:rFonts w:ascii="Times New Roman" w:hAnsi="Times New Roman" w:cs="Times New Roman"/>
                <w:sz w:val="28"/>
                <w:szCs w:val="28"/>
              </w:rPr>
              <w:t>Доброкачественные заболевания пищевода</w:t>
            </w:r>
          </w:p>
        </w:tc>
        <w:tc>
          <w:tcPr>
            <w:tcW w:w="992" w:type="dxa"/>
          </w:tcPr>
          <w:p w:rsidR="001B0ED6" w:rsidRPr="000E3FB7" w:rsidRDefault="001B0ED6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1B0ED6" w:rsidRPr="003D0C9B" w:rsidRDefault="003D0C9B" w:rsidP="001B0ED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  <w:p w:rsidR="001B0ED6" w:rsidRPr="003D0C9B" w:rsidRDefault="003D0C9B" w:rsidP="001B0ED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  <w:p w:rsidR="001B0ED6" w:rsidRPr="003D0C9B" w:rsidRDefault="003D0C9B" w:rsidP="001B0ED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  <w:p w:rsidR="001B0ED6" w:rsidRPr="0058668C" w:rsidRDefault="001B0ED6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7" w:type="dxa"/>
          </w:tcPr>
          <w:p w:rsidR="001B0ED6" w:rsidRPr="0058668C" w:rsidRDefault="001B0ED6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66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14.00-15.30</w:t>
            </w:r>
          </w:p>
        </w:tc>
        <w:tc>
          <w:tcPr>
            <w:tcW w:w="2030" w:type="dxa"/>
          </w:tcPr>
          <w:p w:rsidR="001B0ED6" w:rsidRPr="000E3FB7" w:rsidRDefault="0058668C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Матвеев В.Ю.</w:t>
            </w:r>
          </w:p>
        </w:tc>
        <w:tc>
          <w:tcPr>
            <w:tcW w:w="1383" w:type="dxa"/>
          </w:tcPr>
          <w:p w:rsidR="001B0ED6" w:rsidRPr="000E3FB7" w:rsidRDefault="0058668C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1B0ED6" w:rsidRPr="000E3FB7" w:rsidTr="001B0ED6">
        <w:tc>
          <w:tcPr>
            <w:tcW w:w="571" w:type="dxa"/>
          </w:tcPr>
          <w:p w:rsidR="001B0ED6" w:rsidRPr="001E4B83" w:rsidRDefault="001B0ED6" w:rsidP="00C93D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1E4B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.4</w:t>
            </w:r>
          </w:p>
        </w:tc>
        <w:tc>
          <w:tcPr>
            <w:tcW w:w="2089" w:type="dxa"/>
            <w:gridSpan w:val="2"/>
          </w:tcPr>
          <w:p w:rsidR="001B0ED6" w:rsidRPr="001E4B83" w:rsidRDefault="001B0ED6" w:rsidP="00C93D42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4B83">
              <w:rPr>
                <w:rFonts w:ascii="Times New Roman" w:hAnsi="Times New Roman" w:cs="Times New Roman"/>
                <w:sz w:val="28"/>
                <w:szCs w:val="28"/>
              </w:rPr>
              <w:t>Повреждения пищевода</w:t>
            </w:r>
          </w:p>
        </w:tc>
        <w:tc>
          <w:tcPr>
            <w:tcW w:w="992" w:type="dxa"/>
          </w:tcPr>
          <w:p w:rsidR="001B0ED6" w:rsidRPr="000E3FB7" w:rsidRDefault="001B0ED6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1B0ED6" w:rsidRPr="003D0C9B" w:rsidRDefault="003D0C9B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  <w:p w:rsidR="001B0ED6" w:rsidRPr="003D0C9B" w:rsidRDefault="003D0C9B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  <w:p w:rsidR="001B0ED6" w:rsidRPr="003D0C9B" w:rsidRDefault="003D0C9B" w:rsidP="003D0C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E61F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dxa"/>
          </w:tcPr>
          <w:p w:rsidR="001B0ED6" w:rsidRPr="0058668C" w:rsidRDefault="001B0ED6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66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14.00-15.30</w:t>
            </w:r>
          </w:p>
        </w:tc>
        <w:tc>
          <w:tcPr>
            <w:tcW w:w="2030" w:type="dxa"/>
          </w:tcPr>
          <w:p w:rsidR="001B0ED6" w:rsidRPr="000E3FB7" w:rsidRDefault="0058668C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Матвеев В.Ю.</w:t>
            </w:r>
          </w:p>
        </w:tc>
        <w:tc>
          <w:tcPr>
            <w:tcW w:w="1383" w:type="dxa"/>
          </w:tcPr>
          <w:p w:rsidR="001B0ED6" w:rsidRPr="000E3FB7" w:rsidRDefault="0058668C" w:rsidP="00C93D4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РКБ МЗ РТ</w:t>
            </w:r>
          </w:p>
        </w:tc>
      </w:tr>
      <w:tr w:rsidR="001B0ED6" w:rsidRPr="000E3FB7" w:rsidTr="00C93D42">
        <w:tc>
          <w:tcPr>
            <w:tcW w:w="2660" w:type="dxa"/>
            <w:gridSpan w:val="3"/>
          </w:tcPr>
          <w:p w:rsidR="001B0ED6" w:rsidRPr="001E4B83" w:rsidRDefault="001B0ED6" w:rsidP="001B0ED6">
            <w:pPr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(лекции)</w:t>
            </w:r>
          </w:p>
        </w:tc>
        <w:tc>
          <w:tcPr>
            <w:tcW w:w="6911" w:type="dxa"/>
            <w:gridSpan w:val="5"/>
            <w:vAlign w:val="center"/>
          </w:tcPr>
          <w:p w:rsidR="001B0ED6" w:rsidRPr="000E3FB7" w:rsidRDefault="001B0ED6" w:rsidP="00C93D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24/6</w:t>
            </w:r>
          </w:p>
        </w:tc>
      </w:tr>
    </w:tbl>
    <w:p w:rsidR="000E3FB7" w:rsidRDefault="000E3FB7" w:rsidP="000E3FB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E4B83" w:rsidRDefault="001B0ED6" w:rsidP="001B0ED6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Дата __________________</w:t>
      </w:r>
    </w:p>
    <w:p w:rsidR="001B0ED6" w:rsidRDefault="001B0ED6" w:rsidP="001B0ED6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Зав. кафедрой,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д.м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.н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профессор Красильников Д.М.</w:t>
      </w:r>
    </w:p>
    <w:p w:rsidR="001B0ED6" w:rsidRDefault="001B0ED6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 w:type="page"/>
      </w:r>
    </w:p>
    <w:p w:rsidR="00672453" w:rsidRPr="000E3FB7" w:rsidRDefault="00672453" w:rsidP="00672453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lastRenderedPageBreak/>
        <w:t>Федеральное государственное бюджетное образовательное учреждение</w:t>
      </w:r>
    </w:p>
    <w:p w:rsidR="00672453" w:rsidRPr="000E3FB7" w:rsidRDefault="00672453" w:rsidP="00672453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высшего образования</w:t>
      </w:r>
    </w:p>
    <w:p w:rsidR="00672453" w:rsidRPr="000E3FB7" w:rsidRDefault="00672453" w:rsidP="00672453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«Казанский государственный медицинский университет»</w:t>
      </w:r>
    </w:p>
    <w:p w:rsidR="00672453" w:rsidRDefault="00672453" w:rsidP="00672453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0E3FB7">
        <w:rPr>
          <w:rFonts w:ascii="Times New Roman" w:hAnsi="Times New Roman" w:cs="Times New Roman"/>
          <w:b/>
          <w:color w:val="000000" w:themeColor="text1"/>
        </w:rPr>
        <w:t>Министерства здравоохранения Российской федерации</w:t>
      </w:r>
    </w:p>
    <w:p w:rsidR="00672453" w:rsidRDefault="00672453" w:rsidP="00672453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72453" w:rsidRDefault="00672453" w:rsidP="00672453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72453" w:rsidRPr="000E3FB7" w:rsidRDefault="00672453" w:rsidP="0067245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3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 занятий</w:t>
      </w:r>
    </w:p>
    <w:p w:rsidR="00672453" w:rsidRDefault="003D0C9B" w:rsidP="0067245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«2» семестр 202</w:t>
      </w:r>
      <w:r w:rsidRPr="00A5598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Pr="00A5598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72453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2453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proofErr w:type="gramStart"/>
      <w:r w:rsidR="00672453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="00672453"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proofErr w:type="spellEnd"/>
    </w:p>
    <w:p w:rsidR="00672453" w:rsidRDefault="00672453" w:rsidP="006724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</w:t>
      </w:r>
      <w:r w:rsidRPr="000E3FB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ирургических болезней</w:t>
      </w:r>
    </w:p>
    <w:p w:rsidR="00672453" w:rsidRDefault="00672453" w:rsidP="006724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31.08.67 Хирургия</w:t>
      </w:r>
    </w:p>
    <w:p w:rsidR="00672453" w:rsidRDefault="00672453" w:rsidP="006724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E3FB7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Производственная (клиническая) практика по хирургии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2864"/>
        <w:gridCol w:w="2268"/>
        <w:gridCol w:w="2268"/>
        <w:gridCol w:w="1525"/>
      </w:tblGrid>
      <w:tr w:rsidR="00672453" w:rsidTr="00C93D42">
        <w:tc>
          <w:tcPr>
            <w:tcW w:w="646" w:type="dxa"/>
            <w:vAlign w:val="center"/>
          </w:tcPr>
          <w:p w:rsidR="00672453" w:rsidRPr="005752B7" w:rsidRDefault="00672453" w:rsidP="00C93D42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75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864" w:type="dxa"/>
            <w:vAlign w:val="center"/>
          </w:tcPr>
          <w:p w:rsidR="00672453" w:rsidRPr="00E22F8B" w:rsidRDefault="00672453" w:rsidP="00C93D42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22F8B">
              <w:rPr>
                <w:rFonts w:ascii="Times New Roman" w:hAnsi="Times New Roman" w:cs="Times New Roman"/>
                <w:color w:val="000000" w:themeColor="text1"/>
                <w:szCs w:val="24"/>
              </w:rPr>
              <w:t>ФИО ординатора</w:t>
            </w:r>
          </w:p>
        </w:tc>
        <w:tc>
          <w:tcPr>
            <w:tcW w:w="2268" w:type="dxa"/>
            <w:vAlign w:val="center"/>
          </w:tcPr>
          <w:p w:rsidR="00672453" w:rsidRPr="00E22F8B" w:rsidRDefault="00672453" w:rsidP="00C93D42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22F8B">
              <w:rPr>
                <w:rFonts w:ascii="Times New Roman" w:hAnsi="Times New Roman" w:cs="Times New Roman"/>
                <w:color w:val="000000" w:themeColor="text1"/>
                <w:szCs w:val="24"/>
              </w:rPr>
              <w:t>Сроки практики</w:t>
            </w:r>
          </w:p>
        </w:tc>
        <w:tc>
          <w:tcPr>
            <w:tcW w:w="2268" w:type="dxa"/>
            <w:vAlign w:val="center"/>
          </w:tcPr>
          <w:p w:rsidR="00672453" w:rsidRPr="00E22F8B" w:rsidRDefault="00672453" w:rsidP="00C93D42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22F8B">
              <w:rPr>
                <w:rFonts w:ascii="Times New Roman" w:hAnsi="Times New Roman" w:cs="Times New Roman"/>
                <w:color w:val="000000" w:themeColor="text1"/>
                <w:szCs w:val="24"/>
              </w:rPr>
              <w:t>База практики</w:t>
            </w:r>
          </w:p>
        </w:tc>
        <w:tc>
          <w:tcPr>
            <w:tcW w:w="1525" w:type="dxa"/>
            <w:vAlign w:val="center"/>
          </w:tcPr>
          <w:p w:rsidR="00672453" w:rsidRPr="00E22F8B" w:rsidRDefault="00672453" w:rsidP="00C93D42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22F8B">
              <w:rPr>
                <w:rFonts w:ascii="Times New Roman" w:hAnsi="Times New Roman" w:cs="Times New Roman"/>
                <w:color w:val="000000" w:themeColor="text1"/>
                <w:szCs w:val="24"/>
              </w:rPr>
              <w:t>Руководитель практики</w:t>
            </w:r>
          </w:p>
        </w:tc>
      </w:tr>
      <w:tr w:rsidR="003D0C9B" w:rsidTr="00C93D42">
        <w:tc>
          <w:tcPr>
            <w:tcW w:w="646" w:type="dxa"/>
          </w:tcPr>
          <w:p w:rsidR="003D0C9B" w:rsidRPr="001B0ED6" w:rsidRDefault="003D0C9B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64" w:type="dxa"/>
          </w:tcPr>
          <w:p w:rsidR="003D0C9B" w:rsidRPr="00215EEF" w:rsidRDefault="003D0C9B" w:rsidP="00464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Буклаков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Артём Валерьевич</w:t>
            </w:r>
          </w:p>
        </w:tc>
        <w:tc>
          <w:tcPr>
            <w:tcW w:w="2268" w:type="dxa"/>
          </w:tcPr>
          <w:p w:rsidR="003D0C9B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</w:t>
            </w:r>
            <w:r w:rsidR="003D0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.01.2026 – 31.01</w:t>
            </w:r>
            <w:r w:rsidR="003D0C9B"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 w:rsidR="003D0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3D0C9B" w:rsidRDefault="003D0C9B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3D0C9B" w:rsidRDefault="003D0C9B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3D0C9B" w:rsidRDefault="003D0C9B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3D0C9B" w:rsidRDefault="003D0C9B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3D0C9B" w:rsidRPr="005752B7" w:rsidRDefault="00A55988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</w:t>
            </w:r>
            <w:r w:rsidR="003D0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.06.2026</w:t>
            </w:r>
          </w:p>
        </w:tc>
        <w:tc>
          <w:tcPr>
            <w:tcW w:w="2268" w:type="dxa"/>
          </w:tcPr>
          <w:p w:rsidR="003D0C9B" w:rsidRDefault="003D0C9B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3D0C9B" w:rsidRDefault="003D0C9B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3D0C9B" w:rsidRDefault="003D0C9B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3D0C9B" w:rsidRDefault="003D0C9B" w:rsidP="00672453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3D0C9B" w:rsidRDefault="003D0C9B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3D0C9B" w:rsidRPr="005752B7" w:rsidRDefault="003D0C9B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</w:tc>
        <w:tc>
          <w:tcPr>
            <w:tcW w:w="1525" w:type="dxa"/>
          </w:tcPr>
          <w:p w:rsidR="003D0C9B" w:rsidRPr="005752B7" w:rsidRDefault="003D0C9B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06A0" w:rsidTr="00C93D42">
        <w:tc>
          <w:tcPr>
            <w:tcW w:w="646" w:type="dxa"/>
          </w:tcPr>
          <w:p w:rsidR="00E806A0" w:rsidRPr="001B0ED6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Веткин Даниил Андреевич</w:t>
            </w:r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proofErr w:type="spellEnd"/>
          </w:p>
        </w:tc>
        <w:tc>
          <w:tcPr>
            <w:tcW w:w="1525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06A0" w:rsidTr="00C93D42">
        <w:tc>
          <w:tcPr>
            <w:tcW w:w="646" w:type="dxa"/>
          </w:tcPr>
          <w:p w:rsidR="00E806A0" w:rsidRPr="001B0ED6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Ильнурович</w:t>
            </w:r>
            <w:proofErr w:type="spellEnd"/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Pr="00916D9C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06A0" w:rsidTr="00C93D42">
        <w:tc>
          <w:tcPr>
            <w:tcW w:w="646" w:type="dxa"/>
          </w:tcPr>
          <w:p w:rsidR="00E806A0" w:rsidRPr="001B0ED6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Исмиханов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Мизамиевич</w:t>
            </w:r>
            <w:proofErr w:type="spellEnd"/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Pr="00103B69" w:rsidRDefault="00E806A0" w:rsidP="00103B69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№12</w:t>
            </w:r>
          </w:p>
          <w:p w:rsidR="00E806A0" w:rsidRPr="00103B69" w:rsidRDefault="00E806A0" w:rsidP="00103B69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№12</w:t>
            </w:r>
          </w:p>
          <w:p w:rsidR="00E806A0" w:rsidRPr="00103B69" w:rsidRDefault="00E806A0" w:rsidP="00103B69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№12</w:t>
            </w:r>
          </w:p>
          <w:p w:rsidR="00E806A0" w:rsidRPr="00103B69" w:rsidRDefault="00E806A0" w:rsidP="00103B69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03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  <w:p w:rsidR="00E806A0" w:rsidRPr="00103B69" w:rsidRDefault="00E806A0" w:rsidP="00103B69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03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  <w:p w:rsidR="00E806A0" w:rsidRPr="00103B69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03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</w:tc>
        <w:tc>
          <w:tcPr>
            <w:tcW w:w="1525" w:type="dxa"/>
          </w:tcPr>
          <w:p w:rsidR="00E806A0" w:rsidRPr="00103B69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103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103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06A0" w:rsidTr="00C93D42">
        <w:tc>
          <w:tcPr>
            <w:tcW w:w="646" w:type="dxa"/>
          </w:tcPr>
          <w:p w:rsidR="00E806A0" w:rsidRPr="001B0ED6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Кабиров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Булат Василевич</w:t>
            </w:r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№12</w:t>
            </w:r>
          </w:p>
          <w:p w:rsidR="00E806A0" w:rsidRPr="00916D9C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№12</w:t>
            </w:r>
          </w:p>
        </w:tc>
        <w:tc>
          <w:tcPr>
            <w:tcW w:w="1525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06A0" w:rsidTr="00C93D42">
        <w:tc>
          <w:tcPr>
            <w:tcW w:w="646" w:type="dxa"/>
          </w:tcPr>
          <w:p w:rsidR="00E806A0" w:rsidRPr="001B0ED6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Ланцов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№12</w:t>
            </w:r>
          </w:p>
          <w:p w:rsidR="00E806A0" w:rsidRPr="00C93D42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№12</w:t>
            </w:r>
          </w:p>
        </w:tc>
        <w:tc>
          <w:tcPr>
            <w:tcW w:w="1525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06A0" w:rsidTr="00C93D42">
        <w:tc>
          <w:tcPr>
            <w:tcW w:w="646" w:type="dxa"/>
          </w:tcPr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D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Сафин </w:t>
            </w: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Ильсаф</w:t>
            </w:r>
            <w:proofErr w:type="spellEnd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Клиника </w:t>
            </w:r>
            <w:proofErr w:type="spellStart"/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</w:t>
            </w:r>
            <w:proofErr w:type="gramStart"/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.у</w:t>
            </w:r>
            <w:proofErr w:type="gramEnd"/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proofErr w:type="spellEnd"/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</w:tc>
        <w:tc>
          <w:tcPr>
            <w:tcW w:w="1525" w:type="dxa"/>
          </w:tcPr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06A0" w:rsidTr="00C93D42">
        <w:tc>
          <w:tcPr>
            <w:tcW w:w="646" w:type="dxa"/>
          </w:tcPr>
          <w:p w:rsidR="00E806A0" w:rsidRPr="001B0ED6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EEF">
              <w:rPr>
                <w:rFonts w:ascii="Times New Roman" w:hAnsi="Times New Roman" w:cs="Times New Roman"/>
                <w:sz w:val="24"/>
                <w:szCs w:val="24"/>
              </w:rPr>
              <w:t>Сергеева Екатерина Сергеевна</w:t>
            </w:r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 РТ</w:t>
            </w:r>
          </w:p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 12</w:t>
            </w:r>
          </w:p>
        </w:tc>
        <w:tc>
          <w:tcPr>
            <w:tcW w:w="1525" w:type="dxa"/>
          </w:tcPr>
          <w:p w:rsidR="00E806A0" w:rsidRPr="00C93D4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C93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06A0" w:rsidTr="00C93D42">
        <w:tc>
          <w:tcPr>
            <w:tcW w:w="646" w:type="dxa"/>
          </w:tcPr>
          <w:p w:rsidR="00E806A0" w:rsidRPr="001B0ED6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Абдуназаров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Муроджон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Бахтиёрович</w:t>
            </w:r>
            <w:proofErr w:type="spellEnd"/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  <w:p w:rsidR="00E806A0" w:rsidRPr="00BC5962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 </w:t>
            </w:r>
          </w:p>
        </w:tc>
        <w:tc>
          <w:tcPr>
            <w:tcW w:w="1525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Курбангалеев</w:t>
            </w:r>
            <w:proofErr w:type="spellEnd"/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А.И.</w:t>
            </w:r>
          </w:p>
        </w:tc>
      </w:tr>
      <w:tr w:rsidR="00E806A0" w:rsidTr="00C93D42">
        <w:tc>
          <w:tcPr>
            <w:tcW w:w="646" w:type="dxa"/>
          </w:tcPr>
          <w:p w:rsidR="00E806A0" w:rsidRPr="003D0C9B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Абдикахаров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Сапармурат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Садриддинович</w:t>
            </w:r>
            <w:proofErr w:type="spellEnd"/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№12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№12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proofErr w:type="spellEnd"/>
          </w:p>
          <w:p w:rsidR="00E806A0" w:rsidRPr="003D0C9B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proofErr w:type="spellEnd"/>
          </w:p>
        </w:tc>
        <w:tc>
          <w:tcPr>
            <w:tcW w:w="1525" w:type="dxa"/>
          </w:tcPr>
          <w:p w:rsidR="00E806A0" w:rsidRPr="005752B7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E806A0" w:rsidTr="00C93D42">
        <w:tc>
          <w:tcPr>
            <w:tcW w:w="646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Давлатов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Авзалшо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Одинашоевич</w:t>
            </w:r>
            <w:proofErr w:type="spellEnd"/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proofErr w:type="spellEnd"/>
          </w:p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proofErr w:type="spellEnd"/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Pr="005752B7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25" w:type="dxa"/>
          </w:tcPr>
          <w:p w:rsidR="00E806A0" w:rsidRPr="005752B7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E806A0" w:rsidTr="00C93D42">
        <w:tc>
          <w:tcPr>
            <w:tcW w:w="646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Исмоилова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Манижахон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Джамшедовна</w:t>
            </w:r>
            <w:proofErr w:type="spellEnd"/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proofErr w:type="spellEnd"/>
          </w:p>
          <w:p w:rsidR="00E806A0" w:rsidRPr="005752B7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Клиника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ниверситета</w:t>
            </w:r>
            <w:proofErr w:type="spellEnd"/>
          </w:p>
        </w:tc>
        <w:tc>
          <w:tcPr>
            <w:tcW w:w="1525" w:type="dxa"/>
          </w:tcPr>
          <w:p w:rsidR="00E806A0" w:rsidRPr="005752B7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E806A0" w:rsidTr="00C93D42">
        <w:tc>
          <w:tcPr>
            <w:tcW w:w="646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Кобилджонзода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Зоиршох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Хасан</w:t>
            </w:r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Pr="005752B7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25" w:type="dxa"/>
          </w:tcPr>
          <w:p w:rsidR="00E806A0" w:rsidRPr="005752B7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E806A0" w:rsidTr="00C93D42">
        <w:tc>
          <w:tcPr>
            <w:tcW w:w="646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Сафаров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Хуршед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Рахматуллоевич</w:t>
            </w:r>
            <w:proofErr w:type="spellEnd"/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Pr="00103B69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№12</w:t>
            </w:r>
          </w:p>
          <w:p w:rsidR="00E806A0" w:rsidRPr="00103B69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№12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Pr="005752B7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25" w:type="dxa"/>
          </w:tcPr>
          <w:p w:rsidR="00E806A0" w:rsidRPr="005752B7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E806A0" w:rsidTr="00C93D42">
        <w:tc>
          <w:tcPr>
            <w:tcW w:w="646" w:type="dxa"/>
          </w:tcPr>
          <w:p w:rsidR="00E806A0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2864" w:type="dxa"/>
          </w:tcPr>
          <w:p w:rsidR="00E806A0" w:rsidRPr="00215EEF" w:rsidRDefault="00E806A0" w:rsidP="004641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Шамсиддинов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Эхсон</w:t>
            </w:r>
            <w:proofErr w:type="spellEnd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Тоджиддинович</w:t>
            </w:r>
            <w:proofErr w:type="spellEnd"/>
          </w:p>
        </w:tc>
        <w:tc>
          <w:tcPr>
            <w:tcW w:w="2268" w:type="dxa"/>
          </w:tcPr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19.01.2026 – 31.01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01.02.2026 – 28.02.2026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01.03.2026 – 31.03.2026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01.04.2026 – 30.04.2026</w:t>
            </w:r>
          </w:p>
          <w:p w:rsidR="00E806A0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01.05.2026 – 31.05.2026</w:t>
            </w:r>
          </w:p>
          <w:p w:rsidR="00E806A0" w:rsidRPr="005752B7" w:rsidRDefault="00E806A0" w:rsidP="00E974B1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01.06.2026 – 23.06.2026</w:t>
            </w:r>
          </w:p>
        </w:tc>
        <w:tc>
          <w:tcPr>
            <w:tcW w:w="2268" w:type="dxa"/>
          </w:tcPr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РКБ МЗ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РТ</w:t>
            </w:r>
            <w:r w:rsidRPr="00575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06A0" w:rsidRPr="00103B69" w:rsidRDefault="00E806A0" w:rsidP="003D0C9B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№12</w:t>
            </w:r>
          </w:p>
          <w:p w:rsidR="00E806A0" w:rsidRPr="005752B7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ГКБ №12</w:t>
            </w:r>
          </w:p>
        </w:tc>
        <w:tc>
          <w:tcPr>
            <w:tcW w:w="1525" w:type="dxa"/>
          </w:tcPr>
          <w:p w:rsidR="00E806A0" w:rsidRPr="005752B7" w:rsidRDefault="00E806A0" w:rsidP="00C93D42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bookmarkEnd w:id="0"/>
    <w:p w:rsidR="00672453" w:rsidRPr="000E3FB7" w:rsidRDefault="003D0C9B" w:rsidP="003D0C9B">
      <w:pPr>
        <w:tabs>
          <w:tab w:val="left" w:pos="374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:rsidR="00672453" w:rsidRDefault="00672453" w:rsidP="00672453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Дата __________________</w:t>
      </w:r>
    </w:p>
    <w:p w:rsidR="00672453" w:rsidRDefault="00672453" w:rsidP="00672453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Зав. кафедрой,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д.м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.н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профессор Красильников Д.М.</w:t>
      </w:r>
    </w:p>
    <w:p w:rsidR="000E3FB7" w:rsidRDefault="000E3FB7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93D42" w:rsidRDefault="00C93D42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93D42" w:rsidRDefault="00C93D42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93D42" w:rsidRDefault="00C93D42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93D42" w:rsidRDefault="00C93D42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93D42" w:rsidRDefault="00C93D42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93D42" w:rsidRDefault="00C93D42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93D42" w:rsidRDefault="00C93D42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93D42" w:rsidRDefault="00C93D42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93D42" w:rsidRDefault="00C93D42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93D42" w:rsidRDefault="00C93D42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93D42" w:rsidRDefault="00C93D42" w:rsidP="000E3FB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93D42" w:rsidRPr="000E3FB7" w:rsidRDefault="00C93D42" w:rsidP="00106A6A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sectPr w:rsidR="00C93D42" w:rsidRPr="000E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32"/>
    <w:rsid w:val="000E3FB7"/>
    <w:rsid w:val="00103B69"/>
    <w:rsid w:val="00106A6A"/>
    <w:rsid w:val="00192A11"/>
    <w:rsid w:val="001B0ED6"/>
    <w:rsid w:val="001E4B83"/>
    <w:rsid w:val="003217C0"/>
    <w:rsid w:val="003D0C9B"/>
    <w:rsid w:val="003E3313"/>
    <w:rsid w:val="0058668C"/>
    <w:rsid w:val="00672453"/>
    <w:rsid w:val="00727C46"/>
    <w:rsid w:val="008D0832"/>
    <w:rsid w:val="00A55988"/>
    <w:rsid w:val="00C93D42"/>
    <w:rsid w:val="00CD3053"/>
    <w:rsid w:val="00D719A6"/>
    <w:rsid w:val="00E22F8B"/>
    <w:rsid w:val="00E61F8C"/>
    <w:rsid w:val="00E8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11</cp:revision>
  <dcterms:created xsi:type="dcterms:W3CDTF">2023-01-23T19:24:00Z</dcterms:created>
  <dcterms:modified xsi:type="dcterms:W3CDTF">2026-01-19T07:14:00Z</dcterms:modified>
</cp:coreProperties>
</file>